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37" w:rsidRPr="009B262A" w:rsidRDefault="00D46F37" w:rsidP="00D46F37">
      <w:pPr>
        <w:jc w:val="right"/>
        <w:rPr>
          <w:rFonts w:ascii="Arial" w:hAnsi="Arial" w:cs="Arial"/>
          <w:sz w:val="20"/>
          <w:szCs w:val="20"/>
        </w:rPr>
      </w:pPr>
    </w:p>
    <w:p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BB1828">
        <w:rPr>
          <w:rFonts w:ascii="Times New Roman" w:hAnsi="Times New Roman" w:cs="Times New Roman"/>
          <w:i/>
          <w:sz w:val="20"/>
          <w:szCs w:val="20"/>
        </w:rPr>
        <w:t>uczestnictwa</w:t>
      </w:r>
      <w:r w:rsidR="00294F54">
        <w:rPr>
          <w:rFonts w:ascii="Times New Roman" w:hAnsi="Times New Roman" w:cs="Times New Roman"/>
          <w:i/>
          <w:sz w:val="20"/>
          <w:szCs w:val="20"/>
        </w:rPr>
        <w:t xml:space="preserve"> w poradnictwie psychologicznym</w:t>
      </w: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DE8" w:rsidRPr="009B262A" w:rsidRDefault="00583DE8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583DE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661588" w:rsidRPr="00583DE8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</w:t>
      </w:r>
      <w:r w:rsidR="00DF2A27">
        <w:rPr>
          <w:rFonts w:ascii="Times New Roman" w:hAnsi="Times New Roman" w:cs="Times New Roman"/>
          <w:sz w:val="24"/>
          <w:szCs w:val="24"/>
        </w:rPr>
        <w:t>nego przez Województwo Opolskie –</w:t>
      </w:r>
      <w:bookmarkStart w:id="0" w:name="_GoBack"/>
      <w:bookmarkEnd w:id="0"/>
      <w:r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Pr="009B262A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:rsidR="006F0F45" w:rsidRDefault="006F0F45"/>
    <w:sectPr w:rsidR="006F0F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554" w:rsidRDefault="00AD4554">
      <w:pPr>
        <w:spacing w:after="0" w:line="240" w:lineRule="auto"/>
      </w:pPr>
      <w:r>
        <w:separator/>
      </w:r>
    </w:p>
  </w:endnote>
  <w:endnote w:type="continuationSeparator" w:id="0">
    <w:p w:rsidR="00AD4554" w:rsidRDefault="00AD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E8" w:rsidRDefault="00583D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E8" w:rsidRDefault="00583D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554" w:rsidRDefault="00AD4554">
      <w:pPr>
        <w:spacing w:after="0" w:line="240" w:lineRule="auto"/>
      </w:pPr>
      <w:r>
        <w:separator/>
      </w:r>
    </w:p>
  </w:footnote>
  <w:footnote w:type="continuationSeparator" w:id="0">
    <w:p w:rsidR="00AD4554" w:rsidRDefault="00AD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E8" w:rsidRDefault="00583D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11161CB2" wp14:editId="185791FD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E8" w:rsidRDefault="00583D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E3"/>
    <w:rsid w:val="00010F16"/>
    <w:rsid w:val="000142AC"/>
    <w:rsid w:val="000A0925"/>
    <w:rsid w:val="002552AB"/>
    <w:rsid w:val="00272DFC"/>
    <w:rsid w:val="00294F54"/>
    <w:rsid w:val="002B2232"/>
    <w:rsid w:val="004D0154"/>
    <w:rsid w:val="00583DE8"/>
    <w:rsid w:val="00661588"/>
    <w:rsid w:val="00681EFB"/>
    <w:rsid w:val="00685231"/>
    <w:rsid w:val="006A42E3"/>
    <w:rsid w:val="006F0F45"/>
    <w:rsid w:val="00716FC7"/>
    <w:rsid w:val="00726E98"/>
    <w:rsid w:val="007E3CBF"/>
    <w:rsid w:val="009510AB"/>
    <w:rsid w:val="00AA21A1"/>
    <w:rsid w:val="00AD4554"/>
    <w:rsid w:val="00BB1828"/>
    <w:rsid w:val="00D46F37"/>
    <w:rsid w:val="00DF2A27"/>
    <w:rsid w:val="00E611B9"/>
    <w:rsid w:val="00EE4E3C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29935-8284-4E34-A624-8EF5C8A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2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232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232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2025-01-31T13:14:00Z</dcterms:created>
  <dcterms:modified xsi:type="dcterms:W3CDTF">2025-02-13T13:45:00Z</dcterms:modified>
</cp:coreProperties>
</file>